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772" w14:textId="17C0DB35" w:rsidR="009B561B" w:rsidRDefault="009B561B">
      <w:r>
        <w:t>Comparables 25 Wentworth Gardens</w:t>
      </w:r>
    </w:p>
    <w:p w14:paraId="749658D2" w14:textId="77777777" w:rsidR="009B561B" w:rsidRDefault="009B561B"/>
    <w:p w14:paraId="3182A338" w14:textId="40E38C9E" w:rsidR="00F1773C" w:rsidRDefault="009B561B">
      <w:r w:rsidRPr="009B561B">
        <w:drawing>
          <wp:inline distT="0" distB="0" distL="0" distR="0" wp14:anchorId="455B1305" wp14:editId="269E3B8A">
            <wp:extent cx="5731510" cy="2455545"/>
            <wp:effectExtent l="0" t="0" r="2540" b="1905"/>
            <wp:docPr id="1" name="Picture 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, Exce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1B"/>
    <w:rsid w:val="007735AE"/>
    <w:rsid w:val="009B561B"/>
    <w:rsid w:val="00F1773C"/>
    <w:rsid w:val="00F6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5462"/>
  <w15:chartTrackingRefBased/>
  <w15:docId w15:val="{1468A149-36A3-40B7-93B8-7B7CC791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Smith</dc:creator>
  <cp:keywords/>
  <dc:description/>
  <cp:lastModifiedBy>Niamh Smith</cp:lastModifiedBy>
  <cp:revision>1</cp:revision>
  <dcterms:created xsi:type="dcterms:W3CDTF">2023-02-16T21:37:00Z</dcterms:created>
  <dcterms:modified xsi:type="dcterms:W3CDTF">2023-02-16T21:38:00Z</dcterms:modified>
</cp:coreProperties>
</file>